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7287C" w14:textId="1F426745" w:rsidR="00A94582" w:rsidRDefault="00A94582" w:rsidP="00A94582">
      <w:pPr>
        <w:jc w:val="center"/>
      </w:pPr>
      <w:r>
        <w:rPr>
          <w:rFonts w:ascii="Tahoma" w:hAnsi="Tahoma" w:cs="Tahoma"/>
          <w:noProof/>
          <w:color w:val="808080"/>
          <w:sz w:val="20"/>
          <w:szCs w:val="20"/>
        </w:rPr>
        <w:drawing>
          <wp:inline distT="0" distB="0" distL="0" distR="0" wp14:anchorId="51807D09" wp14:editId="493B844C">
            <wp:extent cx="1485900" cy="1485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B47E8" w14:textId="77777777" w:rsidR="00A94582" w:rsidRDefault="00A94582" w:rsidP="00A94582"/>
    <w:p w14:paraId="1D2C8092" w14:textId="781AEB37" w:rsidR="00A94582" w:rsidRPr="00A94582" w:rsidRDefault="00A94582" w:rsidP="00A94582">
      <w:pPr>
        <w:jc w:val="center"/>
        <w:rPr>
          <w:b/>
          <w:bCs/>
          <w:sz w:val="36"/>
          <w:szCs w:val="36"/>
        </w:rPr>
      </w:pPr>
      <w:r w:rsidRPr="00A94582">
        <w:rPr>
          <w:b/>
          <w:bCs/>
          <w:sz w:val="36"/>
          <w:szCs w:val="36"/>
        </w:rPr>
        <w:t>Social Media Policy</w:t>
      </w:r>
    </w:p>
    <w:p w14:paraId="4F4D2FA3" w14:textId="77777777" w:rsidR="00A94582" w:rsidRDefault="00A94582" w:rsidP="00A94582">
      <w:pPr>
        <w:jc w:val="center"/>
        <w:rPr>
          <w:b/>
          <w:bCs/>
        </w:rPr>
      </w:pPr>
      <w:r w:rsidRPr="00A94582">
        <w:rPr>
          <w:b/>
          <w:bCs/>
        </w:rPr>
        <w:t>Purpose</w:t>
      </w:r>
    </w:p>
    <w:p w14:paraId="695294EC" w14:textId="77777777" w:rsidR="00A94582" w:rsidRPr="00A94582" w:rsidRDefault="00A94582" w:rsidP="00A94582">
      <w:pPr>
        <w:jc w:val="center"/>
        <w:rPr>
          <w:b/>
          <w:bCs/>
        </w:rPr>
      </w:pPr>
    </w:p>
    <w:p w14:paraId="5F296ECF" w14:textId="4FF90987" w:rsidR="00A94582" w:rsidRDefault="00A94582" w:rsidP="00A94582">
      <w:pPr>
        <w:jc w:val="center"/>
      </w:pPr>
      <w:r>
        <w:t xml:space="preserve">This policy sets out </w:t>
      </w:r>
      <w:r>
        <w:t>Springhead Park Golf</w:t>
      </w:r>
      <w:r>
        <w:t xml:space="preserve"> Club’s expectations on the use of social media websites.</w:t>
      </w:r>
    </w:p>
    <w:p w14:paraId="3A8BD553" w14:textId="77777777" w:rsidR="00A94582" w:rsidRDefault="00A94582" w:rsidP="00A94582">
      <w:pPr>
        <w:jc w:val="center"/>
      </w:pPr>
    </w:p>
    <w:p w14:paraId="538CD8EF" w14:textId="77777777" w:rsidR="00A94582" w:rsidRDefault="00A94582" w:rsidP="00A94582">
      <w:pPr>
        <w:jc w:val="center"/>
        <w:rPr>
          <w:b/>
          <w:bCs/>
        </w:rPr>
      </w:pPr>
      <w:r w:rsidRPr="00A94582">
        <w:rPr>
          <w:b/>
          <w:bCs/>
        </w:rPr>
        <w:t>Objectives</w:t>
      </w:r>
    </w:p>
    <w:p w14:paraId="4FE26ADF" w14:textId="77777777" w:rsidR="00A94582" w:rsidRPr="00A94582" w:rsidRDefault="00A94582" w:rsidP="00A94582">
      <w:pPr>
        <w:jc w:val="center"/>
        <w:rPr>
          <w:b/>
          <w:bCs/>
        </w:rPr>
      </w:pPr>
    </w:p>
    <w:p w14:paraId="5D6B2B94" w14:textId="468C4D08" w:rsidR="00A94582" w:rsidRDefault="00A94582" w:rsidP="00A94582">
      <w:pPr>
        <w:jc w:val="center"/>
      </w:pPr>
      <w:r>
        <w:t xml:space="preserve">To ensure </w:t>
      </w:r>
      <w:r>
        <w:t>Springhead Park Golf</w:t>
      </w:r>
      <w:r>
        <w:t xml:space="preserve"> Club Members understand the guiding principles and terms of use</w:t>
      </w:r>
    </w:p>
    <w:p w14:paraId="391B7F57" w14:textId="049CDBBF" w:rsidR="00A94582" w:rsidRDefault="00A94582" w:rsidP="00956906">
      <w:pPr>
        <w:jc w:val="center"/>
      </w:pPr>
      <w:r>
        <w:t>of social media websites and to encourage the development of an understanding of both the</w:t>
      </w:r>
      <w:r w:rsidR="00956906">
        <w:t xml:space="preserve"> </w:t>
      </w:r>
      <w:r>
        <w:t>benefits and constraints in using social media.</w:t>
      </w:r>
    </w:p>
    <w:p w14:paraId="51F5B587" w14:textId="77777777" w:rsidR="00A94582" w:rsidRDefault="00A94582" w:rsidP="00A94582">
      <w:pPr>
        <w:jc w:val="center"/>
      </w:pPr>
    </w:p>
    <w:p w14:paraId="6EF1010C" w14:textId="77777777" w:rsidR="00A94582" w:rsidRPr="00A94582" w:rsidRDefault="00A94582" w:rsidP="00A94582">
      <w:pPr>
        <w:jc w:val="center"/>
        <w:rPr>
          <w:b/>
          <w:bCs/>
        </w:rPr>
      </w:pPr>
      <w:r w:rsidRPr="00A94582">
        <w:rPr>
          <w:b/>
          <w:bCs/>
        </w:rPr>
        <w:t>Guiding Principle</w:t>
      </w:r>
    </w:p>
    <w:p w14:paraId="08709CF9" w14:textId="6CB532A5" w:rsidR="00A94582" w:rsidRDefault="00A94582" w:rsidP="00956906">
      <w:pPr>
        <w:jc w:val="center"/>
      </w:pPr>
      <w:r>
        <w:t xml:space="preserve">When any individual identifies their association with </w:t>
      </w:r>
      <w:r>
        <w:t>Springhead Park</w:t>
      </w:r>
      <w:r>
        <w:t xml:space="preserve"> Golf Club they are expected</w:t>
      </w:r>
      <w:r w:rsidR="00956906">
        <w:t xml:space="preserve"> </w:t>
      </w:r>
      <w:r>
        <w:t xml:space="preserve">to behave appropriately, in ways that are consistent with </w:t>
      </w:r>
      <w:r>
        <w:t>Springhead Park</w:t>
      </w:r>
      <w:r>
        <w:t xml:space="preserve"> Golf Club values and</w:t>
      </w:r>
      <w:r>
        <w:t xml:space="preserve"> </w:t>
      </w:r>
      <w:r>
        <w:t>policies.</w:t>
      </w:r>
    </w:p>
    <w:p w14:paraId="2C3B1F51" w14:textId="77777777" w:rsidR="00A94582" w:rsidRDefault="00A94582" w:rsidP="00A94582">
      <w:pPr>
        <w:jc w:val="center"/>
      </w:pPr>
    </w:p>
    <w:p w14:paraId="6342B0FB" w14:textId="77777777" w:rsidR="00A94582" w:rsidRPr="00A94582" w:rsidRDefault="00A94582" w:rsidP="00A94582">
      <w:pPr>
        <w:jc w:val="center"/>
        <w:rPr>
          <w:b/>
          <w:bCs/>
        </w:rPr>
      </w:pPr>
      <w:r w:rsidRPr="00A94582">
        <w:rPr>
          <w:b/>
          <w:bCs/>
        </w:rPr>
        <w:t>Background</w:t>
      </w:r>
    </w:p>
    <w:p w14:paraId="73A5248D" w14:textId="77777777" w:rsidR="00956906" w:rsidRDefault="00A94582" w:rsidP="00956906">
      <w:pPr>
        <w:jc w:val="center"/>
      </w:pPr>
      <w:r>
        <w:t>The Internet provides many opportunities to communicate with other individuals, other</w:t>
      </w:r>
      <w:r>
        <w:t xml:space="preserve"> </w:t>
      </w:r>
      <w:r>
        <w:t>Members and the community. Social media websites provide the opportunity for Members to</w:t>
      </w:r>
      <w:r w:rsidR="00956906">
        <w:t xml:space="preserve"> </w:t>
      </w:r>
      <w:r>
        <w:t xml:space="preserve">promote the community of Members and Club activities. </w:t>
      </w:r>
    </w:p>
    <w:p w14:paraId="1C55C062" w14:textId="77777777" w:rsidR="00956906" w:rsidRDefault="00956906" w:rsidP="00956906">
      <w:pPr>
        <w:jc w:val="center"/>
      </w:pPr>
    </w:p>
    <w:p w14:paraId="55498B19" w14:textId="77777777" w:rsidR="00956906" w:rsidRDefault="00956906" w:rsidP="00956906">
      <w:pPr>
        <w:jc w:val="center"/>
      </w:pPr>
    </w:p>
    <w:p w14:paraId="745BC1B2" w14:textId="5E556835" w:rsidR="00A94582" w:rsidRDefault="00A94582" w:rsidP="00956906">
      <w:pPr>
        <w:jc w:val="center"/>
      </w:pPr>
      <w:r>
        <w:lastRenderedPageBreak/>
        <w:t>Members should be aware that the</w:t>
      </w:r>
      <w:r w:rsidR="00956906">
        <w:t xml:space="preserve"> </w:t>
      </w:r>
      <w:r>
        <w:t xml:space="preserve">use of these websites can also be abused and potentially damage the reputation of </w:t>
      </w:r>
      <w:r>
        <w:t xml:space="preserve">Springhead Park </w:t>
      </w:r>
      <w:r>
        <w:t>Golf Club and in extreme cases result in legal proceedings.</w:t>
      </w:r>
    </w:p>
    <w:p w14:paraId="3B734939" w14:textId="080FB12E" w:rsidR="00A94582" w:rsidRDefault="00A94582" w:rsidP="00956906">
      <w:pPr>
        <w:jc w:val="center"/>
      </w:pPr>
      <w:r>
        <w:t>The web is not anonymous. Users of social media websites should assume that any comments</w:t>
      </w:r>
      <w:r w:rsidR="00956906">
        <w:t xml:space="preserve"> </w:t>
      </w:r>
      <w:r>
        <w:t xml:space="preserve">made by them will be able to be traced back to them as individuals or to the organization </w:t>
      </w:r>
      <w:r w:rsidR="00956906">
        <w:t>in general</w:t>
      </w:r>
      <w:r>
        <w:t xml:space="preserve">. When using social websites, Members need to make a clear distinction between </w:t>
      </w:r>
      <w:r>
        <w:t>their activities</w:t>
      </w:r>
      <w:r>
        <w:t xml:space="preserve"> as a </w:t>
      </w:r>
      <w:r>
        <w:t>member</w:t>
      </w:r>
      <w:r>
        <w:t xml:space="preserve"> and their personal activities undertaken outside of </w:t>
      </w:r>
      <w:r>
        <w:t>Springhead Park Golf</w:t>
      </w:r>
      <w:r w:rsidR="00956906">
        <w:t xml:space="preserve"> </w:t>
      </w:r>
      <w:r>
        <w:t>Club.</w:t>
      </w:r>
    </w:p>
    <w:p w14:paraId="1A4BDCBD" w14:textId="358AEAFF" w:rsidR="00A94582" w:rsidRDefault="00A94582" w:rsidP="00956906">
      <w:pPr>
        <w:jc w:val="center"/>
      </w:pPr>
      <w:r>
        <w:t xml:space="preserve">The Internet is a </w:t>
      </w:r>
      <w:r>
        <w:t>fast-moving</w:t>
      </w:r>
      <w:r>
        <w:t xml:space="preserve"> </w:t>
      </w:r>
      <w:r>
        <w:t>technology,</w:t>
      </w:r>
      <w:r>
        <w:t xml:space="preserve"> and it is impossible to cover all circumstances. This</w:t>
      </w:r>
      <w:r w:rsidR="00956906">
        <w:t xml:space="preserve"> </w:t>
      </w:r>
      <w:r>
        <w:t>policy aims to provide guiding principles to help to exercise good judgment as well as</w:t>
      </w:r>
      <w:r w:rsidR="00956906">
        <w:t xml:space="preserve"> </w:t>
      </w:r>
      <w:r>
        <w:t>providing specific detail on behaviour that must not be undertaken.</w:t>
      </w:r>
    </w:p>
    <w:p w14:paraId="6B5FF102" w14:textId="77777777" w:rsidR="00A94582" w:rsidRPr="00A94582" w:rsidRDefault="00A94582" w:rsidP="00A94582">
      <w:pPr>
        <w:jc w:val="center"/>
        <w:rPr>
          <w:b/>
          <w:bCs/>
        </w:rPr>
      </w:pPr>
      <w:r w:rsidRPr="00A94582">
        <w:rPr>
          <w:b/>
          <w:bCs/>
        </w:rPr>
        <w:t>Scope</w:t>
      </w:r>
    </w:p>
    <w:p w14:paraId="1C3A9A1B" w14:textId="2537D6D2" w:rsidR="00A94582" w:rsidRDefault="00A94582" w:rsidP="00A94582">
      <w:pPr>
        <w:jc w:val="center"/>
      </w:pPr>
      <w:r>
        <w:t xml:space="preserve">This policy covers all forms of social media and applies to </w:t>
      </w:r>
      <w:r>
        <w:t>Springhead Park Golf</w:t>
      </w:r>
      <w:r>
        <w:t xml:space="preserve"> Club Members</w:t>
      </w:r>
      <w:r w:rsidR="00956906">
        <w:t xml:space="preserve"> and </w:t>
      </w:r>
      <w:r w:rsidR="00B84B9E">
        <w:t>guests.</w:t>
      </w:r>
    </w:p>
    <w:p w14:paraId="5AEA4D11" w14:textId="3F6A38A2" w:rsidR="00A94582" w:rsidRDefault="00A94582" w:rsidP="00A94582">
      <w:pPr>
        <w:jc w:val="center"/>
      </w:pPr>
      <w:r>
        <w:t xml:space="preserve"> It</w:t>
      </w:r>
      <w:r>
        <w:t xml:space="preserve"> </w:t>
      </w:r>
      <w:r>
        <w:t>does not apply to personal use of social media websites when the Member:</w:t>
      </w:r>
    </w:p>
    <w:p w14:paraId="699B7B1C" w14:textId="6F59205D" w:rsidR="00A94582" w:rsidRDefault="00A94582" w:rsidP="00A94582">
      <w:pPr>
        <w:jc w:val="center"/>
      </w:pPr>
      <w:r>
        <w:t xml:space="preserve">• Is not identifiable as a Member of </w:t>
      </w:r>
      <w:r>
        <w:t>Springhead Park Golf</w:t>
      </w:r>
      <w:r>
        <w:t xml:space="preserve"> </w:t>
      </w:r>
      <w:r>
        <w:t>Club.</w:t>
      </w:r>
    </w:p>
    <w:p w14:paraId="0CCEDDA2" w14:textId="1BD9A01E" w:rsidR="00A94582" w:rsidRDefault="00A94582" w:rsidP="00A94582">
      <w:pPr>
        <w:jc w:val="center"/>
      </w:pPr>
      <w:r>
        <w:t xml:space="preserve">• Makes no reference to </w:t>
      </w:r>
      <w:r>
        <w:t>Springhead Park</w:t>
      </w:r>
      <w:r>
        <w:t xml:space="preserve"> Golf Club or issues relating to </w:t>
      </w:r>
      <w:r>
        <w:t>Springhead Park</w:t>
      </w:r>
      <w:r>
        <w:t xml:space="preserve"> Golf Club</w:t>
      </w:r>
    </w:p>
    <w:p w14:paraId="77193803" w14:textId="77777777" w:rsidR="00A94582" w:rsidRPr="00A94582" w:rsidRDefault="00A94582" w:rsidP="00A94582">
      <w:pPr>
        <w:jc w:val="center"/>
        <w:rPr>
          <w:b/>
          <w:bCs/>
        </w:rPr>
      </w:pPr>
      <w:r w:rsidRPr="00A94582">
        <w:rPr>
          <w:b/>
          <w:bCs/>
        </w:rPr>
        <w:t>Definitions</w:t>
      </w:r>
    </w:p>
    <w:p w14:paraId="5382F869" w14:textId="4A6B48C1" w:rsidR="00A94582" w:rsidRDefault="00A94582" w:rsidP="00A94582">
      <w:pPr>
        <w:jc w:val="center"/>
      </w:pPr>
      <w:r>
        <w:t xml:space="preserve">Springhead Park </w:t>
      </w:r>
      <w:r>
        <w:t xml:space="preserve">Golf Club Members: Volunteers, employees and any individual authorized </w:t>
      </w:r>
      <w:r>
        <w:t>to represent</w:t>
      </w:r>
      <w:r>
        <w:t xml:space="preserve"> the Club.</w:t>
      </w:r>
    </w:p>
    <w:p w14:paraId="6280BD7E" w14:textId="77777777" w:rsidR="00A94582" w:rsidRDefault="00A94582" w:rsidP="00A94582">
      <w:pPr>
        <w:jc w:val="center"/>
      </w:pPr>
      <w:r>
        <w:t>Use of social media websites: Any online activity where information is shared by an</w:t>
      </w:r>
    </w:p>
    <w:p w14:paraId="7FF27372" w14:textId="70078EBB" w:rsidR="00A94582" w:rsidRDefault="00A94582" w:rsidP="00A94582">
      <w:pPr>
        <w:jc w:val="center"/>
      </w:pPr>
      <w:r>
        <w:t xml:space="preserve">individual that might affect Members or </w:t>
      </w:r>
      <w:r>
        <w:t>Springhead Park</w:t>
      </w:r>
      <w:r>
        <w:t xml:space="preserve"> Golf Club.</w:t>
      </w:r>
    </w:p>
    <w:p w14:paraId="1343D31B" w14:textId="77777777" w:rsidR="00A94582" w:rsidRDefault="00A94582" w:rsidP="00A94582">
      <w:pPr>
        <w:jc w:val="center"/>
      </w:pPr>
      <w:r>
        <w:t>It includes but is not limited to activities such as:</w:t>
      </w:r>
    </w:p>
    <w:p w14:paraId="2C065B7F" w14:textId="77777777" w:rsidR="00A94582" w:rsidRDefault="00A94582" w:rsidP="00A94582">
      <w:pPr>
        <w:jc w:val="center"/>
      </w:pPr>
      <w:r>
        <w:t>• Maintaining a profile page on one of the social or business networking sites (like</w:t>
      </w:r>
    </w:p>
    <w:p w14:paraId="0AF0E2D1" w14:textId="1C0A5118" w:rsidR="00A94582" w:rsidRDefault="00A94582" w:rsidP="00A94582">
      <w:pPr>
        <w:jc w:val="center"/>
      </w:pPr>
      <w:r>
        <w:t xml:space="preserve">LinkedIn, Facebook, </w:t>
      </w:r>
      <w:r>
        <w:t>Instagram, X)</w:t>
      </w:r>
      <w:r>
        <w:t>;</w:t>
      </w:r>
    </w:p>
    <w:p w14:paraId="563A30EF" w14:textId="5119CC85" w:rsidR="00A94582" w:rsidRDefault="00A94582" w:rsidP="00A94582">
      <w:pPr>
        <w:jc w:val="center"/>
      </w:pPr>
      <w:r>
        <w:t xml:space="preserve">• Commenting on blog sites for personal or business </w:t>
      </w:r>
      <w:r>
        <w:t>reasons.</w:t>
      </w:r>
    </w:p>
    <w:p w14:paraId="117425D5" w14:textId="4403BC1D" w:rsidR="00A94582" w:rsidRDefault="00A94582" w:rsidP="00A94582">
      <w:pPr>
        <w:jc w:val="center"/>
      </w:pPr>
      <w:r>
        <w:t xml:space="preserve">• Leaving product or service reviews on retailer sites, or customer review </w:t>
      </w:r>
      <w:r>
        <w:t>sites.</w:t>
      </w:r>
    </w:p>
    <w:p w14:paraId="2FDC0A29" w14:textId="68B50F3D" w:rsidR="00A94582" w:rsidRDefault="00A94582" w:rsidP="00A94582">
      <w:pPr>
        <w:jc w:val="center"/>
      </w:pPr>
      <w:r>
        <w:t xml:space="preserve">• Taking part in online votes and </w:t>
      </w:r>
      <w:r>
        <w:t>polls.</w:t>
      </w:r>
    </w:p>
    <w:p w14:paraId="277EA010" w14:textId="77777777" w:rsidR="00A94582" w:rsidRDefault="00A94582" w:rsidP="00A94582">
      <w:pPr>
        <w:jc w:val="center"/>
      </w:pPr>
      <w:r>
        <w:t>• Taking part in conversations on public and private web forums such as message</w:t>
      </w:r>
    </w:p>
    <w:p w14:paraId="3FCF3F22" w14:textId="77777777" w:rsidR="00A94582" w:rsidRDefault="00A94582" w:rsidP="00A94582">
      <w:pPr>
        <w:jc w:val="center"/>
      </w:pPr>
      <w:r>
        <w:t>boards; or editing a Wikipedia page.</w:t>
      </w:r>
    </w:p>
    <w:p w14:paraId="0CB5D378" w14:textId="77777777" w:rsidR="00A94582" w:rsidRPr="00A94582" w:rsidRDefault="00A94582" w:rsidP="00A94582">
      <w:pPr>
        <w:jc w:val="center"/>
        <w:rPr>
          <w:b/>
          <w:bCs/>
        </w:rPr>
      </w:pPr>
      <w:r w:rsidRPr="00A94582">
        <w:rPr>
          <w:b/>
          <w:bCs/>
        </w:rPr>
        <w:lastRenderedPageBreak/>
        <w:t>Usage</w:t>
      </w:r>
    </w:p>
    <w:p w14:paraId="2B3999DD" w14:textId="3D8C7F1D" w:rsidR="00A94582" w:rsidRDefault="00A94582" w:rsidP="00B84B9E">
      <w:pPr>
        <w:jc w:val="center"/>
      </w:pPr>
      <w:r>
        <w:t xml:space="preserve">All current responsibilities of </w:t>
      </w:r>
      <w:r>
        <w:t xml:space="preserve">Springhead </w:t>
      </w:r>
      <w:r w:rsidR="00B84B9E">
        <w:t>Park Golf</w:t>
      </w:r>
      <w:r>
        <w:t xml:space="preserve"> Club Members remain in force when using</w:t>
      </w:r>
      <w:r w:rsidR="00B84B9E">
        <w:t xml:space="preserve"> </w:t>
      </w:r>
      <w:r>
        <w:t>social media websites.</w:t>
      </w:r>
    </w:p>
    <w:p w14:paraId="5BD078E4" w14:textId="58477C5B" w:rsidR="00A94582" w:rsidRPr="00A94582" w:rsidRDefault="00A94582" w:rsidP="00A94582">
      <w:pPr>
        <w:jc w:val="center"/>
        <w:rPr>
          <w:b/>
          <w:bCs/>
        </w:rPr>
      </w:pPr>
      <w:r w:rsidRPr="00A94582">
        <w:rPr>
          <w:b/>
          <w:bCs/>
        </w:rPr>
        <w:t>Online activity</w:t>
      </w:r>
    </w:p>
    <w:p w14:paraId="67BAB936" w14:textId="77777777" w:rsidR="00A94582" w:rsidRDefault="00A94582" w:rsidP="00A94582">
      <w:pPr>
        <w:jc w:val="center"/>
      </w:pPr>
      <w:r>
        <w:t>• Must not be used as a formal correspondence to the Club Committee or Management.</w:t>
      </w:r>
    </w:p>
    <w:p w14:paraId="546FBC39" w14:textId="77777777" w:rsidR="00A94582" w:rsidRDefault="00A94582" w:rsidP="00A94582">
      <w:pPr>
        <w:jc w:val="center"/>
      </w:pPr>
      <w:r>
        <w:t>Note: Inappropriate correspondences will be removed.</w:t>
      </w:r>
    </w:p>
    <w:p w14:paraId="6664667A" w14:textId="2FA135DD" w:rsidR="00A94582" w:rsidRDefault="00A94582" w:rsidP="00A94582">
      <w:pPr>
        <w:jc w:val="center"/>
      </w:pPr>
      <w:r>
        <w:t xml:space="preserve"> The Club Committee and</w:t>
      </w:r>
      <w:r>
        <w:t xml:space="preserve"> </w:t>
      </w:r>
      <w:r>
        <w:t>Management will not reply using social media.</w:t>
      </w:r>
    </w:p>
    <w:p w14:paraId="4187BAF6" w14:textId="77777777" w:rsidR="00A94582" w:rsidRDefault="00A94582" w:rsidP="00A94582">
      <w:pPr>
        <w:jc w:val="center"/>
      </w:pPr>
    </w:p>
    <w:p w14:paraId="34BC4032" w14:textId="470E26BB" w:rsidR="00A94582" w:rsidRDefault="00A94582" w:rsidP="00A94582">
      <w:pPr>
        <w:jc w:val="center"/>
      </w:pPr>
      <w:r>
        <w:t xml:space="preserve">• Must not interfere with club operational </w:t>
      </w:r>
      <w:r>
        <w:t>commitments.</w:t>
      </w:r>
    </w:p>
    <w:p w14:paraId="34F7965B" w14:textId="77777777" w:rsidR="00A94582" w:rsidRDefault="00A94582" w:rsidP="00A94582">
      <w:pPr>
        <w:jc w:val="center"/>
      </w:pPr>
      <w:r>
        <w:t>• Must not contain or link to libellous, defamatory or harassing content, including by</w:t>
      </w:r>
    </w:p>
    <w:p w14:paraId="194FF2E2" w14:textId="2249DF74" w:rsidR="00A94582" w:rsidRDefault="00A94582" w:rsidP="00A94582">
      <w:pPr>
        <w:jc w:val="center"/>
      </w:pPr>
      <w:r>
        <w:t xml:space="preserve">way of examples, illustration or use of </w:t>
      </w:r>
      <w:r>
        <w:t>nicknames.</w:t>
      </w:r>
    </w:p>
    <w:p w14:paraId="2B258911" w14:textId="473164C3" w:rsidR="00A94582" w:rsidRDefault="00A94582" w:rsidP="00A94582">
      <w:pPr>
        <w:jc w:val="center"/>
      </w:pPr>
      <w:r>
        <w:t xml:space="preserve">• Must not contain or link to pornographic or indecent </w:t>
      </w:r>
      <w:r>
        <w:t>content.</w:t>
      </w:r>
    </w:p>
    <w:p w14:paraId="5A081728" w14:textId="77777777" w:rsidR="00A94582" w:rsidRDefault="00A94582" w:rsidP="00A94582">
      <w:pPr>
        <w:jc w:val="center"/>
      </w:pPr>
      <w:r>
        <w:t>• Must not comment on or publish information that is confidential or proprietary to</w:t>
      </w:r>
    </w:p>
    <w:p w14:paraId="036D4C66" w14:textId="25964CC1" w:rsidR="00A94582" w:rsidRDefault="00A94582" w:rsidP="00A94582">
      <w:pPr>
        <w:jc w:val="center"/>
      </w:pPr>
      <w:r>
        <w:t>Springhead Park Golf</w:t>
      </w:r>
      <w:r>
        <w:t xml:space="preserve"> Club or its affiliates;</w:t>
      </w:r>
    </w:p>
    <w:p w14:paraId="343E2CF2" w14:textId="055C28CE" w:rsidR="00A94582" w:rsidRDefault="00A94582" w:rsidP="00A94582">
      <w:pPr>
        <w:jc w:val="center"/>
      </w:pPr>
      <w:r>
        <w:t xml:space="preserve">• Must not bring the organization into disrepute. Members may not use the </w:t>
      </w:r>
      <w:r>
        <w:t xml:space="preserve">Springhead Park </w:t>
      </w:r>
      <w:r>
        <w:t>Golf Club brand to endorse or promote any product, opinion, cause or political</w:t>
      </w:r>
    </w:p>
    <w:p w14:paraId="504F182E" w14:textId="77777777" w:rsidR="00A94582" w:rsidRDefault="00A94582" w:rsidP="00A94582">
      <w:pPr>
        <w:jc w:val="center"/>
      </w:pPr>
      <w:r>
        <w:t>candidate. It must be abundantly clear to any other user that any opinions expressed</w:t>
      </w:r>
    </w:p>
    <w:p w14:paraId="3A2B92B5" w14:textId="755FBF8E" w:rsidR="00A94582" w:rsidRDefault="00A94582" w:rsidP="00A94582">
      <w:pPr>
        <w:jc w:val="center"/>
      </w:pPr>
      <w:r>
        <w:t xml:space="preserve">by a member are personal opinions only and do not represent the views of </w:t>
      </w:r>
      <w:r>
        <w:t xml:space="preserve">Springhead Park </w:t>
      </w:r>
      <w:r>
        <w:t xml:space="preserve">Golf </w:t>
      </w:r>
      <w:r>
        <w:t>Club.</w:t>
      </w:r>
    </w:p>
    <w:p w14:paraId="34A7F01D" w14:textId="3199DAD3" w:rsidR="00A94582" w:rsidRDefault="00A94582" w:rsidP="00A94582">
      <w:pPr>
        <w:jc w:val="center"/>
      </w:pPr>
      <w:r>
        <w:t xml:space="preserve">Official </w:t>
      </w:r>
      <w:r>
        <w:t>Springhead Park</w:t>
      </w:r>
      <w:r>
        <w:t xml:space="preserve"> Golf Club blogs, social pages and online forums</w:t>
      </w:r>
    </w:p>
    <w:p w14:paraId="5F4B0BA5" w14:textId="6348ECEC" w:rsidR="00A94582" w:rsidRDefault="00A94582" w:rsidP="0068161F">
      <w:pPr>
        <w:jc w:val="center"/>
      </w:pPr>
      <w:r>
        <w:t xml:space="preserve">When using official </w:t>
      </w:r>
      <w:r>
        <w:t xml:space="preserve">Springhead Park </w:t>
      </w:r>
      <w:r>
        <w:t>Golf Club blogs, social pages and online forums, please be</w:t>
      </w:r>
      <w:r w:rsidR="0068161F">
        <w:t xml:space="preserve"> </w:t>
      </w:r>
      <w:r>
        <w:t>aware:</w:t>
      </w:r>
    </w:p>
    <w:p w14:paraId="5D0A98D9" w14:textId="58F9C8DD" w:rsidR="00A94582" w:rsidRDefault="00A94582" w:rsidP="00A94582">
      <w:pPr>
        <w:jc w:val="center"/>
      </w:pPr>
      <w:r>
        <w:t xml:space="preserve">• Posts must not contain or link to pornographic or indecent </w:t>
      </w:r>
      <w:r>
        <w:t>content.</w:t>
      </w:r>
    </w:p>
    <w:p w14:paraId="7A96A9D9" w14:textId="59B364A7" w:rsidR="00A94582" w:rsidRDefault="00A94582" w:rsidP="00A94582">
      <w:pPr>
        <w:jc w:val="center"/>
      </w:pPr>
      <w:r>
        <w:t xml:space="preserve">• </w:t>
      </w:r>
      <w:r>
        <w:t xml:space="preserve">Springhead Park </w:t>
      </w:r>
      <w:r>
        <w:t xml:space="preserve">Golf Club has the right to remove any </w:t>
      </w:r>
      <w:r>
        <w:t>content.</w:t>
      </w:r>
    </w:p>
    <w:p w14:paraId="1331C0FF" w14:textId="77777777" w:rsidR="00A94582" w:rsidRDefault="00A94582" w:rsidP="00A94582">
      <w:pPr>
        <w:jc w:val="center"/>
      </w:pPr>
    </w:p>
    <w:p w14:paraId="16D15B15" w14:textId="77777777" w:rsidR="00A94582" w:rsidRDefault="00A94582" w:rsidP="00A94582">
      <w:pPr>
        <w:jc w:val="center"/>
      </w:pPr>
    </w:p>
    <w:p w14:paraId="2B920EB8" w14:textId="77777777" w:rsidR="00A94582" w:rsidRDefault="00A94582" w:rsidP="00A94582">
      <w:pPr>
        <w:jc w:val="center"/>
      </w:pPr>
    </w:p>
    <w:p w14:paraId="66EE3E8B" w14:textId="77777777" w:rsidR="00FA4120" w:rsidRDefault="00FA4120" w:rsidP="00A94582">
      <w:pPr>
        <w:jc w:val="center"/>
      </w:pPr>
    </w:p>
    <w:p w14:paraId="500BBA14" w14:textId="2032B53D" w:rsidR="00A94582" w:rsidRDefault="00A94582" w:rsidP="00FA4120">
      <w:pPr>
        <w:jc w:val="center"/>
      </w:pPr>
      <w:r>
        <w:lastRenderedPageBreak/>
        <w:t xml:space="preserve">Members must not use </w:t>
      </w:r>
      <w:r>
        <w:t xml:space="preserve">Springhead Park </w:t>
      </w:r>
      <w:r>
        <w:t xml:space="preserve">Golf Club online pages to promote personal projects </w:t>
      </w:r>
      <w:r w:rsidR="00B53E71">
        <w:t>or opinions</w:t>
      </w:r>
      <w:r>
        <w:t>; and</w:t>
      </w:r>
    </w:p>
    <w:p w14:paraId="6CEE809C" w14:textId="77777777" w:rsidR="00A94582" w:rsidRDefault="00A94582" w:rsidP="00A94582">
      <w:pPr>
        <w:jc w:val="center"/>
      </w:pPr>
      <w:r>
        <w:t>• All materials published or used must respect the copyright of third parties.</w:t>
      </w:r>
    </w:p>
    <w:p w14:paraId="14C8C2D5" w14:textId="77777777" w:rsidR="00A94582" w:rsidRDefault="00A94582" w:rsidP="00A94582">
      <w:pPr>
        <w:jc w:val="center"/>
      </w:pPr>
      <w:r>
        <w:t>Consideration towards other Members when using Social Networking sites</w:t>
      </w:r>
    </w:p>
    <w:p w14:paraId="386BD299" w14:textId="4F390372" w:rsidR="00A94582" w:rsidRDefault="00A94582" w:rsidP="00FA4120">
      <w:pPr>
        <w:jc w:val="center"/>
      </w:pPr>
      <w:r>
        <w:t>Social media websites allow photographs, videos and comments to be shared with other</w:t>
      </w:r>
      <w:r w:rsidR="00FA4120">
        <w:t xml:space="preserve"> </w:t>
      </w:r>
      <w:r>
        <w:t>users. It is not appropriate to share club-related information in unauthorized social media</w:t>
      </w:r>
      <w:r w:rsidR="00FA4120">
        <w:t xml:space="preserve"> </w:t>
      </w:r>
      <w:r>
        <w:t>forums without approval from the Club Manager.</w:t>
      </w:r>
    </w:p>
    <w:p w14:paraId="1B7B0AC1" w14:textId="77777777" w:rsidR="00A94582" w:rsidRDefault="00A94582" w:rsidP="00A94582">
      <w:pPr>
        <w:jc w:val="center"/>
      </w:pPr>
      <w:r>
        <w:t>Members must be considerate to other Members, Staff and Club and must remove</w:t>
      </w:r>
    </w:p>
    <w:p w14:paraId="5A58596A" w14:textId="4D302CC6" w:rsidR="00A94582" w:rsidRDefault="00A94582" w:rsidP="00A94582">
      <w:pPr>
        <w:jc w:val="center"/>
      </w:pPr>
      <w:r>
        <w:t xml:space="preserve">information about a </w:t>
      </w:r>
      <w:r>
        <w:t>member</w:t>
      </w:r>
      <w:r>
        <w:t xml:space="preserve"> or the Club when requested by the Member or the Club.</w:t>
      </w:r>
    </w:p>
    <w:p w14:paraId="4BAD10AA" w14:textId="0DBD3D41" w:rsidR="00A94582" w:rsidRDefault="00A94582" w:rsidP="00A94582">
      <w:pPr>
        <w:jc w:val="center"/>
      </w:pPr>
      <w:r>
        <w:t xml:space="preserve">Under no circumstance should offensive comments be made about </w:t>
      </w:r>
      <w:r>
        <w:t>Springhead Park</w:t>
      </w:r>
      <w:r>
        <w:t xml:space="preserve"> Golf </w:t>
      </w:r>
      <w:r>
        <w:t>Club, Members</w:t>
      </w:r>
      <w:r>
        <w:t xml:space="preserve"> and Staff online.</w:t>
      </w:r>
    </w:p>
    <w:p w14:paraId="49651C07" w14:textId="77777777" w:rsidR="00A94582" w:rsidRDefault="00A94582" w:rsidP="00A94582">
      <w:pPr>
        <w:jc w:val="center"/>
      </w:pPr>
      <w:r>
        <w:t>This is deemed to be a disciplinary matter.</w:t>
      </w:r>
    </w:p>
    <w:p w14:paraId="1A3689EA" w14:textId="77777777" w:rsidR="00A94582" w:rsidRDefault="00A94582" w:rsidP="00A94582">
      <w:pPr>
        <w:jc w:val="center"/>
      </w:pPr>
    </w:p>
    <w:p w14:paraId="46F12351" w14:textId="77777777" w:rsidR="00A94582" w:rsidRPr="00FA4120" w:rsidRDefault="00A94582" w:rsidP="00A94582">
      <w:pPr>
        <w:jc w:val="center"/>
        <w:rPr>
          <w:b/>
          <w:bCs/>
        </w:rPr>
      </w:pPr>
      <w:r w:rsidRPr="00FA4120">
        <w:rPr>
          <w:b/>
          <w:bCs/>
        </w:rPr>
        <w:t>Friends and Connections</w:t>
      </w:r>
    </w:p>
    <w:p w14:paraId="7EF5D11B" w14:textId="1E188E2E" w:rsidR="00A94582" w:rsidRDefault="00A94582" w:rsidP="00F1550A">
      <w:pPr>
        <w:jc w:val="center"/>
      </w:pPr>
      <w:r>
        <w:t xml:space="preserve">Members are encouraged to use their best judgment in deciding if or at what level they </w:t>
      </w:r>
      <w:r w:rsidR="00B53E71">
        <w:t>want to</w:t>
      </w:r>
      <w:r>
        <w:t xml:space="preserve"> connect with other Members on social media websites. </w:t>
      </w:r>
      <w:r>
        <w:t>Springhead Park</w:t>
      </w:r>
      <w:r>
        <w:t xml:space="preserve"> Golf Club will support</w:t>
      </w:r>
    </w:p>
    <w:p w14:paraId="3763F557" w14:textId="77777777" w:rsidR="00A94582" w:rsidRDefault="00A94582" w:rsidP="00A94582">
      <w:pPr>
        <w:jc w:val="center"/>
      </w:pPr>
      <w:r>
        <w:t>Member decisions to keep online relationships strictly professional.</w:t>
      </w:r>
    </w:p>
    <w:p w14:paraId="10C7E040" w14:textId="77777777" w:rsidR="00A94582" w:rsidRPr="00A94582" w:rsidRDefault="00A94582" w:rsidP="00A94582">
      <w:pPr>
        <w:jc w:val="center"/>
        <w:rPr>
          <w:b/>
          <w:bCs/>
        </w:rPr>
      </w:pPr>
      <w:r w:rsidRPr="00A94582">
        <w:rPr>
          <w:b/>
          <w:bCs/>
        </w:rPr>
        <w:t>Breach of Policy</w:t>
      </w:r>
    </w:p>
    <w:p w14:paraId="5EF2C254" w14:textId="77777777" w:rsidR="00A94582" w:rsidRDefault="00A94582" w:rsidP="00A94582">
      <w:pPr>
        <w:jc w:val="center"/>
      </w:pPr>
      <w:r>
        <w:t>A breach of this policy may result in disciplinary action as outlined in the Club’s Member</w:t>
      </w:r>
    </w:p>
    <w:p w14:paraId="7ADE47BC" w14:textId="2F13457E" w:rsidR="00A94582" w:rsidRDefault="00A94582" w:rsidP="00A94582">
      <w:pPr>
        <w:jc w:val="center"/>
      </w:pPr>
      <w:r>
        <w:t>Disciplinary Policy</w:t>
      </w:r>
      <w:r w:rsidR="00B53E71">
        <w:t xml:space="preserve"> </w:t>
      </w:r>
    </w:p>
    <w:p w14:paraId="5257E48F" w14:textId="77777777" w:rsidR="00B53E71" w:rsidRDefault="00B53E71" w:rsidP="00A94582">
      <w:pPr>
        <w:jc w:val="center"/>
      </w:pPr>
    </w:p>
    <w:p w14:paraId="31F7F7A5" w14:textId="77777777" w:rsidR="00B53E71" w:rsidRDefault="00B53E71" w:rsidP="00A94582">
      <w:pPr>
        <w:jc w:val="center"/>
      </w:pPr>
    </w:p>
    <w:p w14:paraId="1F5EFAF9" w14:textId="77777777" w:rsidR="00B53E71" w:rsidRDefault="00B53E71" w:rsidP="00A94582">
      <w:pPr>
        <w:jc w:val="center"/>
      </w:pPr>
    </w:p>
    <w:p w14:paraId="2F9E7BBD" w14:textId="757E706F" w:rsidR="00B53E71" w:rsidRDefault="00B53E71" w:rsidP="00A94582">
      <w:pPr>
        <w:jc w:val="center"/>
      </w:pPr>
      <w:r>
        <w:rPr>
          <w:rFonts w:ascii="Tahoma" w:hAnsi="Tahoma" w:cs="Tahoma"/>
          <w:noProof/>
          <w:color w:val="808080"/>
          <w:sz w:val="20"/>
          <w:szCs w:val="20"/>
        </w:rPr>
        <w:drawing>
          <wp:inline distT="0" distB="0" distL="0" distR="0" wp14:anchorId="0EAC53F4" wp14:editId="235ACDB1">
            <wp:extent cx="1514475" cy="1581150"/>
            <wp:effectExtent l="0" t="0" r="9525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53E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582"/>
    <w:rsid w:val="0068161F"/>
    <w:rsid w:val="00956906"/>
    <w:rsid w:val="00A94582"/>
    <w:rsid w:val="00B53E71"/>
    <w:rsid w:val="00B84B9E"/>
    <w:rsid w:val="00DA19C8"/>
    <w:rsid w:val="00F1550A"/>
    <w:rsid w:val="00FA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694F1"/>
  <w15:chartTrackingRefBased/>
  <w15:docId w15:val="{40934718-A1C7-4298-BE87-CC3003358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5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5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5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5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5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5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5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5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5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5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5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5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5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5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5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5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5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5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5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5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5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45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5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45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5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45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5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5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5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 moore</dc:creator>
  <cp:keywords/>
  <dc:description/>
  <cp:lastModifiedBy>kev moore</cp:lastModifiedBy>
  <cp:revision>6</cp:revision>
  <dcterms:created xsi:type="dcterms:W3CDTF">2026-06-03T09:30:00Z</dcterms:created>
  <dcterms:modified xsi:type="dcterms:W3CDTF">2026-06-03T09:46:00Z</dcterms:modified>
</cp:coreProperties>
</file>